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9B55A6">
        <w:rPr>
          <w:rFonts w:hint="eastAsia"/>
        </w:rPr>
        <w:t>黃</w:t>
      </w:r>
      <w:r w:rsidR="00692B78">
        <w:rPr>
          <w:rFonts w:hint="eastAsia"/>
        </w:rPr>
        <w:t>金</w:t>
      </w:r>
      <w:r w:rsidR="009B55A6">
        <w:rPr>
          <w:rFonts w:hint="eastAsia"/>
        </w:rPr>
        <w:t>龍</w:t>
      </w:r>
      <w:bookmarkStart w:id="0" w:name="_GoBack"/>
      <w:bookmarkEnd w:id="0"/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C7446F">
        <w:rPr>
          <w:rFonts w:hint="eastAsia"/>
        </w:rPr>
        <w:t>B</w:t>
      </w:r>
      <w:r w:rsidR="003C2077">
        <w:rPr>
          <w:rFonts w:hint="eastAsia"/>
        </w:rPr>
        <w:t>(</w:t>
      </w:r>
      <w:r w:rsidR="009B55A6">
        <w:rPr>
          <w:rFonts w:hint="eastAsia"/>
        </w:rPr>
        <w:t>27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246621">
        <w:rPr>
          <w:rFonts w:hint="eastAsia"/>
        </w:rPr>
        <w:t>1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9B55A6">
      <w:r>
        <w:rPr>
          <w:rFonts w:hint="eastAsia"/>
        </w:rPr>
        <w:t>在</w:t>
      </w:r>
      <w:r w:rsidR="00A77132">
        <w:rPr>
          <w:rFonts w:hint="eastAsia"/>
        </w:rPr>
        <w:t>參加</w:t>
      </w:r>
      <w:r w:rsidR="003C2077">
        <w:rPr>
          <w:rFonts w:hint="eastAsia"/>
        </w:rPr>
        <w:t>了</w:t>
      </w:r>
      <w:r w:rsidR="00A77132">
        <w:rPr>
          <w:rFonts w:hint="eastAsia"/>
        </w:rPr>
        <w:t>樂施會</w:t>
      </w:r>
      <w:r w:rsidR="003C2077"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A77132">
        <w:rPr>
          <w:rFonts w:hint="eastAsia"/>
        </w:rPr>
        <w:t>後</w:t>
      </w:r>
      <w:r w:rsidR="00484C3C">
        <w:rPr>
          <w:rFonts w:hint="eastAsia"/>
        </w:rPr>
        <w:t>，</w:t>
      </w:r>
      <w:r>
        <w:rPr>
          <w:rFonts w:hint="eastAsia"/>
        </w:rPr>
        <w:t>我在知識知道</w:t>
      </w:r>
      <w:r w:rsidR="00444DDD">
        <w:rPr>
          <w:rFonts w:hint="eastAsia"/>
        </w:rPr>
        <w:t>了窮人的生活是很辛苦，要一些人士幫助下才能有所改善。在行為方面，我會上網尋找一些有關貧窮的資訊。在態度方面，我會珍惜食物，，例如盡量吃光食物，每次煮食物時要煮少一點。所以在樂施會學到很多東西。</w:t>
      </w:r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A8" w:rsidRDefault="00DF06A8" w:rsidP="00A77132">
      <w:r>
        <w:separator/>
      </w:r>
    </w:p>
  </w:endnote>
  <w:endnote w:type="continuationSeparator" w:id="0">
    <w:p w:rsidR="00DF06A8" w:rsidRDefault="00DF06A8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A8" w:rsidRDefault="00DF06A8" w:rsidP="00A77132">
      <w:r>
        <w:separator/>
      </w:r>
    </w:p>
  </w:footnote>
  <w:footnote w:type="continuationSeparator" w:id="0">
    <w:p w:rsidR="00DF06A8" w:rsidRDefault="00DF06A8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246621"/>
    <w:rsid w:val="003C2077"/>
    <w:rsid w:val="00444DDD"/>
    <w:rsid w:val="00484C3C"/>
    <w:rsid w:val="00523179"/>
    <w:rsid w:val="00682AB5"/>
    <w:rsid w:val="00692B78"/>
    <w:rsid w:val="008937D7"/>
    <w:rsid w:val="009B55A6"/>
    <w:rsid w:val="009F6FE0"/>
    <w:rsid w:val="00A45B0E"/>
    <w:rsid w:val="00A77132"/>
    <w:rsid w:val="00C7446F"/>
    <w:rsid w:val="00CC4E92"/>
    <w:rsid w:val="00D54037"/>
    <w:rsid w:val="00DF06A8"/>
    <w:rsid w:val="00DF3AFB"/>
    <w:rsid w:val="00EC263F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4</cp:revision>
  <dcterms:created xsi:type="dcterms:W3CDTF">2016-05-21T01:27:00Z</dcterms:created>
  <dcterms:modified xsi:type="dcterms:W3CDTF">2016-06-10T03:52:00Z</dcterms:modified>
</cp:coreProperties>
</file>